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3A0A" w:rsidRDefault="00042C08" w:rsidP="0018009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YABANCI DİLLER YÜKSEKOKULU MÜDÜRLÜĞÜ</w:t>
            </w:r>
            <w:bookmarkStart w:id="0" w:name="_GoBack"/>
            <w:bookmarkEnd w:id="0"/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AralkYok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>… / … / 20</w:t>
            </w:r>
            <w:proofErr w:type="gramStart"/>
            <w:r w:rsidRPr="0018009B">
              <w:rPr>
                <w:rFonts w:ascii="Arial" w:hAnsi="Arial" w:cs="Arial"/>
                <w:color w:val="000000"/>
              </w:rPr>
              <w:t>..</w:t>
            </w:r>
            <w:proofErr w:type="gramEnd"/>
            <w:r w:rsidRPr="0018009B">
              <w:rPr>
                <w:rFonts w:ascii="Arial" w:hAnsi="Arial" w:cs="Arial"/>
                <w:color w:val="000000"/>
              </w:rPr>
              <w:t xml:space="preserve"> - … / … / 20</w:t>
            </w:r>
            <w:proofErr w:type="gramStart"/>
            <w:r w:rsidRPr="0018009B">
              <w:rPr>
                <w:rFonts w:ascii="Arial" w:hAnsi="Arial" w:cs="Arial"/>
                <w:color w:val="000000"/>
              </w:rPr>
              <w:t>..</w:t>
            </w:r>
            <w:proofErr w:type="gramEnd"/>
            <w:r w:rsidRPr="0018009B">
              <w:rPr>
                <w:rFonts w:ascii="Arial" w:hAnsi="Arial" w:cs="Arial"/>
                <w:color w:val="000000"/>
              </w:rPr>
              <w:t xml:space="preserve">  tarihleri arasında </w:t>
            </w:r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 xml:space="preserve">… </w:t>
            </w:r>
            <w:r w:rsidR="00B67DBB">
              <w:rPr>
                <w:rFonts w:ascii="Arial" w:hAnsi="Arial" w:cs="Arial"/>
                <w:color w:val="000000"/>
              </w:rPr>
              <w:t>(</w:t>
            </w:r>
            <w:proofErr w:type="gramStart"/>
            <w:r w:rsidR="00B67DBB">
              <w:rPr>
                <w:rFonts w:ascii="Arial" w:hAnsi="Arial" w:cs="Arial"/>
                <w:color w:val="000000"/>
              </w:rPr>
              <w:t>…..</w:t>
            </w:r>
            <w:proofErr w:type="gramEnd"/>
            <w:r w:rsidR="00B67DBB">
              <w:rPr>
                <w:rFonts w:ascii="Arial" w:hAnsi="Arial" w:cs="Arial"/>
                <w:color w:val="000000"/>
              </w:rPr>
              <w:t xml:space="preserve">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AralkYok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AralkYok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AralkYok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AralkYok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AralkYok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</w:t>
            </w:r>
            <w:proofErr w:type="spell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D.M.K'nun</w:t>
            </w:r>
            <w:proofErr w:type="spell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gün</w:t>
            </w:r>
            <w:proofErr w:type="gramEnd"/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AralkYok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A3" w:rsidRDefault="002522A3" w:rsidP="00534F7F">
      <w:pPr>
        <w:spacing w:after="0" w:line="240" w:lineRule="auto"/>
      </w:pPr>
      <w:r>
        <w:separator/>
      </w:r>
    </w:p>
  </w:endnote>
  <w:endnote w:type="continuationSeparator" w:id="0">
    <w:p w:rsidR="002522A3" w:rsidRDefault="002522A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A3" w:rsidRDefault="002522A3" w:rsidP="00534F7F">
      <w:pPr>
        <w:spacing w:after="0" w:line="240" w:lineRule="auto"/>
      </w:pPr>
      <w:r>
        <w:separator/>
      </w:r>
    </w:p>
  </w:footnote>
  <w:footnote w:type="continuationSeparator" w:id="0">
    <w:p w:rsidR="002522A3" w:rsidRDefault="002522A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42C08"/>
    <w:rsid w:val="00051118"/>
    <w:rsid w:val="00164950"/>
    <w:rsid w:val="0016547C"/>
    <w:rsid w:val="00172ADA"/>
    <w:rsid w:val="0018009B"/>
    <w:rsid w:val="00183A0A"/>
    <w:rsid w:val="001842CA"/>
    <w:rsid w:val="001F48AC"/>
    <w:rsid w:val="001F6791"/>
    <w:rsid w:val="00236E1E"/>
    <w:rsid w:val="00240ED2"/>
    <w:rsid w:val="002522A3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B6D51"/>
    <w:rsid w:val="006C45BA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4382"/>
    <w:rsid w:val="00860F9B"/>
    <w:rsid w:val="00872805"/>
    <w:rsid w:val="008B3241"/>
    <w:rsid w:val="008B4B06"/>
    <w:rsid w:val="008D371C"/>
    <w:rsid w:val="00922EED"/>
    <w:rsid w:val="00964DAF"/>
    <w:rsid w:val="00A125A4"/>
    <w:rsid w:val="00A2772C"/>
    <w:rsid w:val="00A354CE"/>
    <w:rsid w:val="00A75E75"/>
    <w:rsid w:val="00AB1AC4"/>
    <w:rsid w:val="00AD57FC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DD69AE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49F76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Mesut Yalcin</cp:lastModifiedBy>
  <cp:revision>6</cp:revision>
  <cp:lastPrinted>2020-01-06T08:35:00Z</cp:lastPrinted>
  <dcterms:created xsi:type="dcterms:W3CDTF">2020-01-10T07:00:00Z</dcterms:created>
  <dcterms:modified xsi:type="dcterms:W3CDTF">2026-06-03T11:08:00Z</dcterms:modified>
</cp:coreProperties>
</file>